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78D6C" w14:textId="77777777" w:rsidR="008D6F7F" w:rsidRPr="00141D15" w:rsidRDefault="008D6F7F" w:rsidP="00DA00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Проект</w:t>
      </w:r>
    </w:p>
    <w:p w14:paraId="4D6926B9" w14:textId="0848DD42" w:rsidR="008D6F7F" w:rsidRPr="00000E6C" w:rsidRDefault="008D6F7F" w:rsidP="00DA0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ПОВЕСТК</w:t>
      </w:r>
      <w:r w:rsidR="00C30C2A">
        <w:rPr>
          <w:rFonts w:ascii="Times New Roman" w:eastAsia="Times New Roman" w:hAnsi="Times New Roman" w:cs="Times New Roman"/>
          <w:b/>
          <w:sz w:val="26"/>
          <w:szCs w:val="26"/>
        </w:rPr>
        <w:t>А № 68</w:t>
      </w:r>
    </w:p>
    <w:p w14:paraId="55FF73C7" w14:textId="77777777" w:rsidR="008D6F7F" w:rsidRPr="00141D15" w:rsidRDefault="008D6F7F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очередного 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заседания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Совета депутатов городского округа Щербинка</w:t>
      </w:r>
    </w:p>
    <w:p w14:paraId="44097AB3" w14:textId="5D2D9C9C" w:rsidR="008D6F7F" w:rsidRPr="00141D15" w:rsidRDefault="008D6F7F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на </w:t>
      </w:r>
      <w:r w:rsidR="00F577FD">
        <w:rPr>
          <w:rFonts w:ascii="Times New Roman" w:eastAsia="Times New Roman" w:hAnsi="Times New Roman" w:cs="Times New Roman"/>
          <w:b/>
          <w:sz w:val="26"/>
          <w:szCs w:val="26"/>
        </w:rPr>
        <w:t>06</w:t>
      </w:r>
      <w:r w:rsidR="00C30C2A">
        <w:rPr>
          <w:rFonts w:ascii="Times New Roman" w:eastAsia="Times New Roman" w:hAnsi="Times New Roman" w:cs="Times New Roman"/>
          <w:b/>
          <w:sz w:val="26"/>
          <w:szCs w:val="26"/>
        </w:rPr>
        <w:t>.03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 в 1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:00</w:t>
      </w:r>
    </w:p>
    <w:bookmarkEnd w:id="0"/>
    <w:p w14:paraId="3AB503F6" w14:textId="77777777" w:rsidR="008D6F7F" w:rsidRPr="00DA00A9" w:rsidRDefault="008D6F7F" w:rsidP="008D6F7F">
      <w:pPr>
        <w:pStyle w:val="a3"/>
        <w:tabs>
          <w:tab w:val="left" w:pos="1134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14:paraId="4D65D387" w14:textId="7E6765DB" w:rsidR="008D6F7F" w:rsidRPr="00F577FD" w:rsidRDefault="00F577FD" w:rsidP="007A5156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F577FD">
        <w:rPr>
          <w:rFonts w:ascii="Times New Roman" w:eastAsia="Calibri" w:hAnsi="Times New Roman"/>
          <w:iCs/>
          <w:sz w:val="26"/>
          <w:szCs w:val="26"/>
        </w:rPr>
        <w:t xml:space="preserve">Об обращении в Контрольно-счетную палату Москвы о заключении </w:t>
      </w:r>
      <w:r>
        <w:rPr>
          <w:rFonts w:ascii="Times New Roman" w:eastAsia="Calibri" w:hAnsi="Times New Roman"/>
          <w:iCs/>
          <w:sz w:val="26"/>
          <w:szCs w:val="26"/>
        </w:rPr>
        <w:t xml:space="preserve">соглашения </w:t>
      </w:r>
      <w:r w:rsidRPr="00F577FD">
        <w:rPr>
          <w:rFonts w:ascii="Times New Roman" w:eastAsia="Calibri" w:hAnsi="Times New Roman"/>
          <w:iCs/>
          <w:sz w:val="26"/>
          <w:szCs w:val="26"/>
        </w:rPr>
        <w:t>о передаче КСП Москвы полномочий по осуществлению внешнего муниципального финансового контроля</w:t>
      </w:r>
      <w:r>
        <w:rPr>
          <w:rFonts w:ascii="Times New Roman" w:eastAsia="Calibri" w:hAnsi="Times New Roman"/>
          <w:iCs/>
          <w:sz w:val="26"/>
          <w:szCs w:val="26"/>
        </w:rPr>
        <w:t>.</w:t>
      </w:r>
      <w:r w:rsidR="008D6F7F" w:rsidRPr="00F577FD">
        <w:rPr>
          <w:rFonts w:ascii="Times New Roman" w:eastAsia="Calibri" w:hAnsi="Times New Roman"/>
          <w:iCs/>
          <w:sz w:val="26"/>
          <w:szCs w:val="26"/>
        </w:rPr>
        <w:t xml:space="preserve"> </w:t>
      </w:r>
    </w:p>
    <w:p w14:paraId="6D47D2DB" w14:textId="34B465B2" w:rsidR="00F577FD" w:rsidRPr="00DA00A9" w:rsidRDefault="00F577FD" w:rsidP="00F577FD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color w:val="FF0000"/>
          <w:sz w:val="26"/>
          <w:szCs w:val="26"/>
        </w:rPr>
      </w:pPr>
      <w:r w:rsidRPr="00DA00A9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Совета депутатов городского округа Щербинка </w:t>
      </w:r>
      <w:r w:rsidRPr="00DA00A9">
        <w:rPr>
          <w:rFonts w:ascii="Times New Roman" w:hAnsi="Times New Roman" w:cs="Times New Roman"/>
          <w:iCs/>
          <w:sz w:val="26"/>
          <w:szCs w:val="26"/>
        </w:rPr>
        <w:t>«</w:t>
      </w:r>
      <w:r w:rsidRPr="00DA00A9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решение Совета депутатов городского округа Щербинка от 07.12.2017 № 569/65 «Об участии депутатов Совета депутатов городского округа Щербинка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в связи с технической ошибкой». </w:t>
      </w:r>
    </w:p>
    <w:p w14:paraId="3746CACB" w14:textId="3FAE5764" w:rsidR="00F577FD" w:rsidRPr="00F577FD" w:rsidRDefault="00F577FD" w:rsidP="00F577FD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F577FD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</w:t>
      </w:r>
      <w:r w:rsidR="005B3E07" w:rsidRPr="00F577FD">
        <w:rPr>
          <w:rFonts w:ascii="Times New Roman" w:eastAsia="Calibri" w:hAnsi="Times New Roman"/>
          <w:iCs/>
          <w:sz w:val="26"/>
          <w:szCs w:val="26"/>
        </w:rPr>
        <w:t xml:space="preserve">Совета депутатов </w:t>
      </w:r>
      <w:r w:rsidRPr="00F577FD">
        <w:rPr>
          <w:rFonts w:ascii="Times New Roman" w:eastAsia="Calibri" w:hAnsi="Times New Roman"/>
          <w:iCs/>
          <w:sz w:val="26"/>
          <w:szCs w:val="26"/>
        </w:rPr>
        <w:t xml:space="preserve">городского округа Щербинка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  <w:r w:rsidRPr="00F577FD">
        <w:rPr>
          <w:rFonts w:ascii="Times New Roman" w:eastAsia="Calibri" w:hAnsi="Times New Roman"/>
          <w:i/>
          <w:iCs/>
          <w:sz w:val="26"/>
          <w:szCs w:val="26"/>
        </w:rPr>
        <w:t xml:space="preserve"> </w:t>
      </w:r>
    </w:p>
    <w:p w14:paraId="2ED8E1A2" w14:textId="1993E83F" w:rsidR="00F577FD" w:rsidRPr="00F577FD" w:rsidRDefault="00F577FD" w:rsidP="00C30C2A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color w:val="FF0000"/>
          <w:sz w:val="26"/>
          <w:szCs w:val="26"/>
        </w:rPr>
      </w:pPr>
      <w:r w:rsidRPr="00F577FD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Совета депутатов городского округа Щербинка </w:t>
      </w:r>
      <w:r w:rsidR="00474BD8" w:rsidRPr="00474BD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«О предложении кандидатур в резерв составов участковых избирательных комиссий, №№ 3356, 3359, 3364, 3366, 3432 городского округа Щербинка»</w:t>
      </w:r>
      <w:r w:rsidR="006957A2">
        <w:rPr>
          <w:rFonts w:ascii="Times New Roman" w:eastAsia="Calibri" w:hAnsi="Times New Roman"/>
          <w:iCs/>
          <w:sz w:val="26"/>
          <w:szCs w:val="26"/>
        </w:rPr>
        <w:t>.</w:t>
      </w:r>
    </w:p>
    <w:p w14:paraId="476B10E3" w14:textId="77777777" w:rsidR="00F577FD" w:rsidRPr="00F577FD" w:rsidRDefault="00F577FD" w:rsidP="00F577FD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F577FD">
        <w:rPr>
          <w:rFonts w:ascii="Times New Roman" w:eastAsia="Calibri" w:hAnsi="Times New Roman"/>
          <w:iCs/>
          <w:sz w:val="26"/>
          <w:szCs w:val="26"/>
        </w:rPr>
        <w:t>Обсуждение результатов работы депутатов Совета депутатов городского округа Щербинка в феврале 2023 года.</w:t>
      </w:r>
    </w:p>
    <w:p w14:paraId="7173C1DC" w14:textId="77777777" w:rsidR="00F577FD" w:rsidRPr="00F577FD" w:rsidRDefault="00F577FD" w:rsidP="00F577FD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F577FD">
        <w:rPr>
          <w:rFonts w:ascii="Times New Roman" w:eastAsia="Calibri" w:hAnsi="Times New Roman"/>
          <w:iCs/>
          <w:sz w:val="26"/>
          <w:szCs w:val="26"/>
        </w:rPr>
        <w:t>Разное.</w:t>
      </w:r>
    </w:p>
    <w:p w14:paraId="4CBD12D7" w14:textId="77777777" w:rsidR="005E376D" w:rsidRDefault="005E376D"/>
    <w:sectPr w:rsidR="005E376D" w:rsidSect="00DA00A9">
      <w:pgSz w:w="11906" w:h="16838"/>
      <w:pgMar w:top="709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25CA2"/>
    <w:multiLevelType w:val="hybridMultilevel"/>
    <w:tmpl w:val="8B362F0E"/>
    <w:lvl w:ilvl="0" w:tplc="917A73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F7F"/>
    <w:rsid w:val="004519FE"/>
    <w:rsid w:val="00474BD8"/>
    <w:rsid w:val="004C35D5"/>
    <w:rsid w:val="004D7BA3"/>
    <w:rsid w:val="00543CD9"/>
    <w:rsid w:val="005B3E07"/>
    <w:rsid w:val="005E376D"/>
    <w:rsid w:val="006957A2"/>
    <w:rsid w:val="007A5156"/>
    <w:rsid w:val="008D6F7F"/>
    <w:rsid w:val="00947A34"/>
    <w:rsid w:val="00B17AE3"/>
    <w:rsid w:val="00C30C2A"/>
    <w:rsid w:val="00C901F6"/>
    <w:rsid w:val="00DA00A9"/>
    <w:rsid w:val="00F5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6EEE"/>
  <w15:chartTrackingRefBased/>
  <w15:docId w15:val="{3DBC5898-17A8-479E-8010-9C09B993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F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7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7B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Филькин</dc:creator>
  <cp:keywords/>
  <dc:description/>
  <cp:lastModifiedBy>Щербакова Мария Александровна</cp:lastModifiedBy>
  <cp:revision>2</cp:revision>
  <cp:lastPrinted>2023-02-27T08:00:00Z</cp:lastPrinted>
  <dcterms:created xsi:type="dcterms:W3CDTF">2023-03-03T09:23:00Z</dcterms:created>
  <dcterms:modified xsi:type="dcterms:W3CDTF">2023-03-03T09:23:00Z</dcterms:modified>
</cp:coreProperties>
</file>